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2A2415">
      <w:pPr>
        <w:rPr>
          <w:rFonts w:hint="eastAsia"/>
        </w:rPr>
      </w:pPr>
      <w:r>
        <w:rPr>
          <w:rFonts w:hint="eastAsia"/>
        </w:rPr>
        <w:t>Error 1:</w:t>
      </w:r>
    </w:p>
    <w:p w14:paraId="72696264" w14:textId="33F2C445" w:rsidR="002A2415" w:rsidRDefault="002A2415" w:rsidP="002A2415">
      <w:pPr>
        <w:rPr>
          <w:noProof/>
        </w:rPr>
      </w:pPr>
      <w:r w:rsidRPr="002A2415">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2A2415">
      <w:pPr>
        <w:rPr>
          <w:noProof/>
        </w:rPr>
      </w:pPr>
      <w:r>
        <w:rPr>
          <w:rFonts w:hint="eastAsia"/>
          <w:noProof/>
        </w:rPr>
        <w:lastRenderedPageBreak/>
        <w:t>Error 2:</w:t>
      </w:r>
    </w:p>
    <w:p w14:paraId="3165A276" w14:textId="3491B453" w:rsidR="00B82836" w:rsidRDefault="00B82836" w:rsidP="002A2415">
      <w:pPr>
        <w:rPr>
          <w:rFonts w:hint="eastAsia"/>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2A2415">
      <w:pPr>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rFonts w:hint="eastAsia"/>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174F13">
      <w:pPr>
        <w:rPr>
          <w:noProof/>
        </w:rPr>
      </w:pPr>
      <w:r>
        <w:rPr>
          <w:rFonts w:hint="eastAsia"/>
          <w:noProof/>
        </w:rPr>
        <w:lastRenderedPageBreak/>
        <w:t xml:space="preserve">Error 3: </w:t>
      </w:r>
    </w:p>
    <w:p w14:paraId="704FBB21" w14:textId="77777777" w:rsidR="00174F13" w:rsidRDefault="00174F13" w:rsidP="00174F13">
      <w:pPr>
        <w:rPr>
          <w:rFonts w:hint="eastAsia"/>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174F13">
      <w:pPr>
        <w:rPr>
          <w:noProof/>
        </w:rPr>
      </w:pPr>
      <w:r>
        <w:rPr>
          <w:rFonts w:hint="eastAsia"/>
          <w:noProof/>
        </w:rPr>
        <w:lastRenderedPageBreak/>
        <w:t>Error 4:</w:t>
      </w:r>
    </w:p>
    <w:p w14:paraId="1A95AAE1" w14:textId="159DC718" w:rsidR="00174F13" w:rsidRDefault="00174F13" w:rsidP="00174F13">
      <w:pPr>
        <w:rPr>
          <w:rFonts w:hint="eastAsia"/>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2A2415">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2A2415">
      <w:r>
        <w:rPr>
          <w:rFonts w:hint="eastAsia"/>
        </w:rPr>
        <w:lastRenderedPageBreak/>
        <w:t>Error 5:</w:t>
      </w:r>
    </w:p>
    <w:p w14:paraId="552FABD0" w14:textId="7E16215A" w:rsidR="00B80C40" w:rsidRDefault="00B80C40" w:rsidP="002A2415">
      <w:r w:rsidRPr="00B80C40">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2A2415">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2A2415">
      <w:r>
        <w:rPr>
          <w:rFonts w:hint="eastAsia"/>
        </w:rPr>
        <w:lastRenderedPageBreak/>
        <w:t>Error 6:</w:t>
      </w:r>
    </w:p>
    <w:p w14:paraId="1CADD961" w14:textId="1B4E8FC0" w:rsidR="000B073D" w:rsidRDefault="000B073D" w:rsidP="002A2415">
      <w:pPr>
        <w:rPr>
          <w:noProof/>
        </w:rPr>
      </w:pPr>
      <w:r w:rsidRPr="000B073D">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2A2415">
      <w:r>
        <w:rPr>
          <w:rFonts w:hint="eastAsia"/>
        </w:rPr>
        <w:t>Solution:</w:t>
      </w:r>
    </w:p>
    <w:p w14:paraId="667E547C" w14:textId="347DB4EF" w:rsidR="000B073D" w:rsidRDefault="000B073D" w:rsidP="002A2415">
      <w:r w:rsidRPr="000B073D">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2A2415">
      <w:r>
        <w:rPr>
          <w:rFonts w:hint="eastAsia"/>
        </w:rPr>
        <w:lastRenderedPageBreak/>
        <w:t>Error 7:</w:t>
      </w:r>
    </w:p>
    <w:p w14:paraId="3F252FAD" w14:textId="586914AF" w:rsidR="000B073D" w:rsidRDefault="000B073D" w:rsidP="002A2415">
      <w:r w:rsidRPr="000B073D">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2A2415">
      <w:r>
        <w:lastRenderedPageBreak/>
        <w:t>Solution:</w:t>
      </w:r>
    </w:p>
    <w:p w14:paraId="793DCCDA" w14:textId="77777777" w:rsidR="000B073D" w:rsidRPr="002A2415" w:rsidRDefault="000B073D" w:rsidP="002A2415"/>
    <w:p w14:paraId="451891B4" w14:textId="58065468" w:rsidR="002B19F2" w:rsidRDefault="002B19F2" w:rsidP="000E17E2">
      <w:pPr>
        <w:pStyle w:val="Heading1"/>
      </w:pPr>
      <w:r>
        <w:t>API Testing (Postman)</w:t>
      </w:r>
    </w:p>
    <w:p w14:paraId="5D7E79B0" w14:textId="77777777" w:rsidR="000E17E2" w:rsidRPr="000E17E2" w:rsidRDefault="000E17E2" w:rsidP="000E17E2"/>
    <w:p w14:paraId="22FA4069" w14:textId="2E0824AE" w:rsidR="002B19F2" w:rsidRDefault="002B19F2" w:rsidP="000E17E2">
      <w:pPr>
        <w:pStyle w:val="Heading2"/>
      </w:pPr>
      <w:r>
        <w:t>Test case 1: POST request</w:t>
      </w:r>
    </w:p>
    <w:p w14:paraId="7F49C252" w14:textId="77777777" w:rsidR="000E17E2" w:rsidRDefault="000E17E2" w:rsidP="000E17E2">
      <w:pPr>
        <w:pStyle w:val="Heading3"/>
      </w:pPr>
      <w:r>
        <w:t>Request:</w:t>
      </w:r>
    </w:p>
    <w:p w14:paraId="4BB0B827" w14:textId="77777777" w:rsidR="000E17E2" w:rsidRDefault="000E17E2" w:rsidP="000E17E2">
      <w:pPr>
        <w:pStyle w:val="Heading3"/>
      </w:pPr>
      <w:r>
        <w:t>Response:</w:t>
      </w:r>
    </w:p>
    <w:p w14:paraId="6FE066F8" w14:textId="77777777" w:rsidR="002B19F2" w:rsidRDefault="002B19F2" w:rsidP="000E17E2">
      <w:pPr>
        <w:pStyle w:val="Heading2"/>
      </w:pPr>
      <w:r>
        <w:t>Test case 2: GET request</w:t>
      </w:r>
    </w:p>
    <w:p w14:paraId="09E05418" w14:textId="77777777" w:rsidR="002B19F2" w:rsidRDefault="002B19F2" w:rsidP="000E17E2">
      <w:pPr>
        <w:pStyle w:val="Heading3"/>
      </w:pPr>
      <w:r>
        <w:t>Request:</w:t>
      </w:r>
    </w:p>
    <w:p w14:paraId="0ADED6D3" w14:textId="77777777" w:rsidR="000E17E2" w:rsidRDefault="002B19F2" w:rsidP="000E17E2">
      <w:pPr>
        <w:pStyle w:val="Heading3"/>
      </w:pPr>
      <w:r>
        <w:t>Response</w:t>
      </w:r>
    </w:p>
    <w:p w14:paraId="6000FE32" w14:textId="77777777" w:rsidR="000E17E2" w:rsidRDefault="000E17E2" w:rsidP="000E17E2">
      <w:pPr>
        <w:pStyle w:val="Heading2"/>
      </w:pPr>
      <w:r>
        <w:t>Test case 3: PUT request</w:t>
      </w:r>
    </w:p>
    <w:p w14:paraId="4C0A2DFB" w14:textId="77777777" w:rsidR="000E17E2" w:rsidRDefault="000E17E2" w:rsidP="000E17E2">
      <w:pPr>
        <w:pStyle w:val="Heading3"/>
      </w:pPr>
      <w:r>
        <w:t>Request:</w:t>
      </w:r>
    </w:p>
    <w:p w14:paraId="0A0D0308" w14:textId="77777777" w:rsidR="000E17E2" w:rsidRDefault="000E17E2" w:rsidP="000E17E2">
      <w:pPr>
        <w:pStyle w:val="Heading3"/>
      </w:pPr>
      <w:r>
        <w:t>Response:</w:t>
      </w:r>
    </w:p>
    <w:p w14:paraId="3E682ECA" w14:textId="72AAD726" w:rsidR="002B19F2" w:rsidRDefault="000E17E2" w:rsidP="000E17E2">
      <w:pPr>
        <w:pStyle w:val="Heading2"/>
      </w:pPr>
      <w:r>
        <w:t>Test case 4: DEL request</w:t>
      </w:r>
      <w:r w:rsidR="002B19F2">
        <w:t xml:space="preserve"> </w:t>
      </w:r>
    </w:p>
    <w:p w14:paraId="2F2F9EF8" w14:textId="77777777" w:rsidR="000E17E2" w:rsidRDefault="000E17E2" w:rsidP="000E17E2">
      <w:pPr>
        <w:pStyle w:val="Heading3"/>
      </w:pPr>
      <w:r>
        <w:t>Request:</w:t>
      </w:r>
    </w:p>
    <w:p w14:paraId="50F26CEE" w14:textId="77777777" w:rsidR="000E17E2" w:rsidRDefault="000E17E2" w:rsidP="000E17E2">
      <w:pPr>
        <w:pStyle w:val="Heading3"/>
      </w:pPr>
      <w:r>
        <w:t>Response:</w:t>
      </w:r>
    </w:p>
    <w:p w14:paraId="35DE60AD" w14:textId="77777777" w:rsidR="000E17E2" w:rsidRPr="000E17E2" w:rsidRDefault="000E17E2" w:rsidP="000E17E2"/>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10"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11"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12"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13"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14"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15"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16"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17" w:history="1">
        <w:r w:rsidRPr="005379D7">
          <w:rPr>
            <w:rStyle w:val="Hyperlink"/>
            <w:rFonts w:ascii="Gill Sans MT" w:hAnsi="Gill Sans MT"/>
          </w:rPr>
          <w:t>https://www.pgadmin.org/docs/pgadmin4/8.14/database_dialog.html</w:t>
        </w:r>
      </w:hyperlink>
    </w:p>
    <w:p w14:paraId="6FDAA940" w14:textId="57A8B7D8" w:rsidR="00B80C40" w:rsidRDefault="00B80C40" w:rsidP="00540878">
      <w:pPr>
        <w:rPr>
          <w:rFonts w:ascii="Gill Sans MT" w:hAnsi="Gill Sans MT" w:hint="eastAsia"/>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hint="eastAsia"/>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18"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hint="eastAsia"/>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hint="eastAsia"/>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19"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20"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21"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22"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23"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EBF24F" w14:textId="77777777" w:rsidR="002A3759" w:rsidRDefault="002A3759" w:rsidP="009D6E32">
      <w:pPr>
        <w:spacing w:after="0" w:line="240" w:lineRule="auto"/>
      </w:pPr>
      <w:r>
        <w:separator/>
      </w:r>
    </w:p>
  </w:endnote>
  <w:endnote w:type="continuationSeparator" w:id="0">
    <w:p w14:paraId="6A97C3A6" w14:textId="77777777" w:rsidR="002A3759" w:rsidRDefault="002A3759"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19940A" w14:textId="77777777" w:rsidR="002A3759" w:rsidRDefault="002A3759" w:rsidP="009D6E32">
      <w:pPr>
        <w:spacing w:after="0" w:line="240" w:lineRule="auto"/>
      </w:pPr>
      <w:r>
        <w:separator/>
      </w:r>
    </w:p>
  </w:footnote>
  <w:footnote w:type="continuationSeparator" w:id="0">
    <w:p w14:paraId="47A364AA" w14:textId="77777777" w:rsidR="002A3759" w:rsidRDefault="002A3759"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A218E"/>
    <w:rsid w:val="000B073D"/>
    <w:rsid w:val="000E17E2"/>
    <w:rsid w:val="00101D9E"/>
    <w:rsid w:val="00154876"/>
    <w:rsid w:val="00174F13"/>
    <w:rsid w:val="001E75D8"/>
    <w:rsid w:val="00200EAE"/>
    <w:rsid w:val="00202397"/>
    <w:rsid w:val="00203C71"/>
    <w:rsid w:val="002050E0"/>
    <w:rsid w:val="002130E7"/>
    <w:rsid w:val="00284534"/>
    <w:rsid w:val="002A2415"/>
    <w:rsid w:val="002A3759"/>
    <w:rsid w:val="002B19F2"/>
    <w:rsid w:val="00301AD2"/>
    <w:rsid w:val="00302E3D"/>
    <w:rsid w:val="00356DD6"/>
    <w:rsid w:val="00386473"/>
    <w:rsid w:val="003D6F79"/>
    <w:rsid w:val="00445562"/>
    <w:rsid w:val="0045216B"/>
    <w:rsid w:val="004C1011"/>
    <w:rsid w:val="00512B92"/>
    <w:rsid w:val="00540878"/>
    <w:rsid w:val="00573BE4"/>
    <w:rsid w:val="00601BB3"/>
    <w:rsid w:val="0064136D"/>
    <w:rsid w:val="00697D5D"/>
    <w:rsid w:val="00711372"/>
    <w:rsid w:val="0071617A"/>
    <w:rsid w:val="007537EA"/>
    <w:rsid w:val="007C5300"/>
    <w:rsid w:val="007D4C73"/>
    <w:rsid w:val="00806B1E"/>
    <w:rsid w:val="008162A6"/>
    <w:rsid w:val="00875A66"/>
    <w:rsid w:val="0088635D"/>
    <w:rsid w:val="008C3075"/>
    <w:rsid w:val="008C4A7B"/>
    <w:rsid w:val="008F2D58"/>
    <w:rsid w:val="008F3325"/>
    <w:rsid w:val="009005BE"/>
    <w:rsid w:val="0093078D"/>
    <w:rsid w:val="00974A72"/>
    <w:rsid w:val="00983F37"/>
    <w:rsid w:val="009D6E32"/>
    <w:rsid w:val="009E0AE0"/>
    <w:rsid w:val="009F77FA"/>
    <w:rsid w:val="00A1610B"/>
    <w:rsid w:val="00A2396A"/>
    <w:rsid w:val="00A41EA6"/>
    <w:rsid w:val="00A64951"/>
    <w:rsid w:val="00A9537F"/>
    <w:rsid w:val="00AA2F39"/>
    <w:rsid w:val="00AB5323"/>
    <w:rsid w:val="00B15180"/>
    <w:rsid w:val="00B513D3"/>
    <w:rsid w:val="00B80C40"/>
    <w:rsid w:val="00B82836"/>
    <w:rsid w:val="00B877C5"/>
    <w:rsid w:val="00BD21FF"/>
    <w:rsid w:val="00C02C7B"/>
    <w:rsid w:val="00C10295"/>
    <w:rsid w:val="00C446C9"/>
    <w:rsid w:val="00C80D46"/>
    <w:rsid w:val="00CA4288"/>
    <w:rsid w:val="00CB5158"/>
    <w:rsid w:val="00CC2243"/>
    <w:rsid w:val="00CD0BC4"/>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yperlink" Target="https://www.pgadmin.org/docs/pgadmin4/8.14/database_dialog.html" TargetMode="Externa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docs.github.com/en/desktop/overview/creating-your-first-repository-using-github-desktop" TargetMode="Externa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pypi.org/project/pillow/"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docs.djangoproject.com/en/5.1/intro/tutorial01/" TargetMode="External"/><Relationship Id="rId118" Type="http://schemas.openxmlformats.org/officeDocument/2006/relationships/hyperlink" Target="https://forum.djangoproject.com/t/whats-the-best-way-to-deliver-images/27525"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ocs.djangoproject.com/en/5.1/ref/django-admin/" TargetMode="External"/><Relationship Id="rId119" Type="http://schemas.openxmlformats.org/officeDocument/2006/relationships/hyperlink" Target="https://docs.djangoproject.com/en/5.1/topics/testing/overview/"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geeksforgeeks.org/python-pillow-colors-on-an-image/" TargetMode="External"/><Relationship Id="rId125"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ibm.com/docs/en/aix/7.1?topic=directories-creating-mkdir-command" TargetMode="External"/><Relationship Id="rId115" Type="http://schemas.openxmlformats.org/officeDocument/2006/relationships/hyperlink" Target="https://docs.djangoproject.com/en/5.1/ref/settings/"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theme" Target="theme/theme1.xm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djangoproject.com/en/5.1/ref/forms/fields/"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geeksforgeeks.org/os-module-python-example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docs.github.com/en/desktop/installing-and-authenticating-to-github-desktop/installing-github-desktop"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djangoproject.com/en/5.1/ref/forms/api/" TargetMode="Externa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1440</TotalTime>
  <Pages>51</Pages>
  <Words>2605</Words>
  <Characters>14855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15</cp:revision>
  <dcterms:created xsi:type="dcterms:W3CDTF">2024-12-14T07:28:00Z</dcterms:created>
  <dcterms:modified xsi:type="dcterms:W3CDTF">2024-12-16T21:45:00Z</dcterms:modified>
</cp:coreProperties>
</file>